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РЕГИСТРАЦИЮ НАЗВАНИЯ ПИТОМНИКА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Прошу зарегистрировать название моего питомника в </w:t>
      </w:r>
      <w:r>
        <w:rPr>
          <w:rFonts w:ascii="Times New Roman" w:hAnsi="Times New Roman" w:cs="Times New Roman"/>
          <w:b/>
          <w:lang w:val="en-US"/>
        </w:rPr>
        <w:t>International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Dog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Breeders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Club</w:t>
      </w:r>
      <w:r>
        <w:rPr>
          <w:rFonts w:ascii="Times New Roman" w:hAnsi="Times New Roman" w:cs="Times New Roman"/>
          <w:b/>
        </w:rPr>
        <w:t xml:space="preserve">  ( 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).</w:t>
      </w:r>
    </w:p>
    <w:p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(заполняется на компьютере, либо печатными буквами)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питомника</w:t>
      </w:r>
      <w:r>
        <w:rPr>
          <w:rFonts w:ascii="Times New Roman" w:hAnsi="Times New Roman" w:cs="Times New Roman"/>
          <w:b/>
        </w:rPr>
        <w:t xml:space="preserve"> на латинице </w:t>
      </w:r>
      <w:bookmarkStart w:id="0" w:name="_Hlk84288668"/>
      <w:r>
        <w:rPr>
          <w:rFonts w:ascii="Times New Roman" w:hAnsi="Times New Roman" w:cs="Times New Roman"/>
          <w:b/>
        </w:rPr>
        <w:t xml:space="preserve">(большими буквами) </w:t>
      </w:r>
      <w:bookmarkEnd w:id="0"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Владелец </w:t>
      </w:r>
      <w:r>
        <w:rPr>
          <w:rFonts w:ascii="Times New Roman" w:hAnsi="Times New Roman" w:cs="Times New Roman"/>
          <w:b/>
        </w:rPr>
        <w:t>(большими буквами)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 на русском языке 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на латинице _____________________________________________________________________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>
        <w:rPr>
          <w:rFonts w:ascii="Times New Roman" w:hAnsi="Times New Roman" w:cs="Times New Roman"/>
          <w:b/>
        </w:rPr>
        <w:t>(большими буквами)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для корреспонденции (с индексом) на русском ______________________________________</w:t>
      </w:r>
    </w:p>
    <w:p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для корреспонденции (с индексом) на латинице ____________________________________</w:t>
      </w:r>
    </w:p>
    <w:p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Телефон: ____________________________________________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Электронная почта:___________________________________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Заполнение данного заявления подтверждает добровольность моего взноса на развитие клуба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___________________________________________________/________________________________</w:t>
      </w:r>
    </w:p>
    <w:p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(ФИО полностью )                                                                                                                      (подпись)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>, а так же, согласие на обработку и хранение персональных данных (ФИО и адрес для корреспонденции), которые будут использоваться для изготовления сертификата.</w:t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32"/>
          <w:szCs w:val="32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32"/>
          <w:szCs w:val="32"/>
        </w:rPr>
        <w:t>.</w:t>
      </w:r>
      <w:r>
        <w:rPr>
          <w:rStyle w:val="4"/>
          <w:rFonts w:ascii="Times New Roman" w:hAnsi="Times New Roman" w:cs="Times New Roman"/>
          <w:b/>
          <w:sz w:val="32"/>
          <w:szCs w:val="32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32"/>
          <w:szCs w:val="32"/>
        </w:rPr>
        <w:t>@</w:t>
      </w:r>
      <w:r>
        <w:rPr>
          <w:rStyle w:val="4"/>
          <w:rFonts w:ascii="Times New Roman" w:hAnsi="Times New Roman" w:cs="Times New Roman"/>
          <w:b/>
          <w:sz w:val="32"/>
          <w:szCs w:val="32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32"/>
          <w:szCs w:val="32"/>
        </w:rPr>
        <w:t>.</w:t>
      </w:r>
      <w:r>
        <w:rPr>
          <w:rStyle w:val="4"/>
          <w:rFonts w:ascii="Times New Roman" w:hAnsi="Times New Roman" w:cs="Times New Roman"/>
          <w:b/>
          <w:sz w:val="32"/>
          <w:szCs w:val="32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32"/>
          <w:szCs w:val="32"/>
          <w:lang w:val="en-US"/>
        </w:rPr>
        <w:fldChar w:fldCharType="end"/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Инстаграм: @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dog</w:t>
      </w:r>
      <w:r>
        <w:rPr>
          <w:rFonts w:ascii="Times New Roman" w:hAnsi="Times New Roman" w:cs="Times New Roman"/>
          <w:b/>
        </w:rPr>
        <w:t xml:space="preserve">          Телефон: +7 915 111 51 71 Анна</w:t>
      </w:r>
    </w:p>
    <w:sectPr>
      <w:pgSz w:w="11906" w:h="16838"/>
      <w:pgMar w:top="709" w:right="566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1"/>
    <w:rsid w:val="00163BE8"/>
    <w:rsid w:val="0019326D"/>
    <w:rsid w:val="001C7141"/>
    <w:rsid w:val="002218E9"/>
    <w:rsid w:val="002D48CE"/>
    <w:rsid w:val="00310538"/>
    <w:rsid w:val="00570809"/>
    <w:rsid w:val="005775C4"/>
    <w:rsid w:val="005E5C7F"/>
    <w:rsid w:val="006645D9"/>
    <w:rsid w:val="006F401D"/>
    <w:rsid w:val="00805E8E"/>
    <w:rsid w:val="008B7B57"/>
    <w:rsid w:val="00BA18C8"/>
    <w:rsid w:val="00C26F11"/>
    <w:rsid w:val="02244C2B"/>
    <w:rsid w:val="54F3753B"/>
    <w:rsid w:val="59707A61"/>
    <w:rsid w:val="759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265</Words>
  <Characters>1516</Characters>
  <Lines>12</Lines>
  <Paragraphs>3</Paragraphs>
  <TotalTime>1</TotalTime>
  <ScaleCrop>false</ScaleCrop>
  <LinksUpToDate>false</LinksUpToDate>
  <CharactersWithSpaces>1778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2021-06-23T15:19:00Z</dcterms:created>
  <dc:creator>Пользователь Windows</dc:creator>
  <cp:lastModifiedBy>Gold Crown RuAn</cp:lastModifiedBy>
  <dcterms:modified xsi:type="dcterms:W3CDTF">2023-03-31T19:22:12Z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25D81CA2751F4210B9AFD3B8A56A7418</vt:lpwstr>
  </property>
</Properties>
</file>